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FBC6" w14:textId="77777777" w:rsidR="007D6DF6" w:rsidRPr="006E01A1" w:rsidRDefault="007D6DF6" w:rsidP="006E01A1">
      <w:pPr>
        <w:ind w:right="851"/>
        <w:rPr>
          <w:rFonts w:asciiTheme="minorHAnsi" w:hAnsiTheme="minorHAnsi" w:cstheme="minorHAnsi"/>
          <w:b/>
          <w:bCs/>
          <w:sz w:val="20"/>
          <w:szCs w:val="20"/>
          <w:lang w:val="lv-LV"/>
        </w:rPr>
      </w:pPr>
      <w:r w:rsidRPr="006E01A1">
        <w:rPr>
          <w:rFonts w:asciiTheme="minorHAnsi" w:hAnsiTheme="minorHAnsi" w:cstheme="minorHAnsi"/>
          <w:b/>
          <w:bCs/>
          <w:sz w:val="20"/>
          <w:szCs w:val="20"/>
          <w:lang w:val="lv-LV"/>
        </w:rPr>
        <w:t>IZGLĪTĪBAS PILSĒTIŅAS PIETEIKUMA ANKETA</w:t>
      </w:r>
    </w:p>
    <w:p w14:paraId="7E367AE0" w14:textId="77777777" w:rsidR="007D6DF6" w:rsidRPr="006E01A1" w:rsidRDefault="007D6DF6" w:rsidP="006E01A1">
      <w:pPr>
        <w:rPr>
          <w:rFonts w:asciiTheme="minorHAnsi" w:hAnsiTheme="minorHAnsi" w:cstheme="minorHAnsi"/>
          <w:b/>
          <w:sz w:val="20"/>
          <w:szCs w:val="20"/>
          <w:lang w:val="lv-LV" w:eastAsia="ru-RU"/>
        </w:rPr>
      </w:pPr>
    </w:p>
    <w:p w14:paraId="14474CD4" w14:textId="03EF7263" w:rsidR="00313084" w:rsidRPr="006E01A1" w:rsidRDefault="00313084" w:rsidP="006E01A1">
      <w:pPr>
        <w:rPr>
          <w:rFonts w:asciiTheme="minorHAnsi" w:hAnsiTheme="minorHAnsi" w:cstheme="minorHAnsi"/>
          <w:bCs/>
          <w:sz w:val="20"/>
          <w:szCs w:val="20"/>
          <w:lang w:val="lv-LV" w:eastAsia="ru-RU"/>
        </w:rPr>
      </w:pPr>
      <w:r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>Aicinām pieteikties vidusskolas, arodskolas, augstskolas</w:t>
      </w:r>
      <w:r w:rsidR="007D6DF6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 u.c. izglītības iestādes </w:t>
      </w:r>
      <w:r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 dalībai </w:t>
      </w:r>
      <w:r w:rsidR="0054248D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IZGLĪTĪBAS PILSĒTIŅĀ. </w:t>
      </w:r>
    </w:p>
    <w:p w14:paraId="0E5B1924" w14:textId="274C50A2" w:rsidR="00313084" w:rsidRPr="006E01A1" w:rsidRDefault="0054248D" w:rsidP="006E01A1">
      <w:pPr>
        <w:rPr>
          <w:rFonts w:asciiTheme="minorHAnsi" w:hAnsiTheme="minorHAnsi" w:cstheme="minorHAnsi"/>
          <w:bCs/>
          <w:sz w:val="20"/>
          <w:szCs w:val="20"/>
          <w:lang w:val="lv-LV" w:eastAsia="ru-RU"/>
        </w:rPr>
      </w:pPr>
      <w:r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>IZGLĪTĪBAS PILSĒTIŅA</w:t>
      </w:r>
      <w:r w:rsidR="00313084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 notiks </w:t>
      </w:r>
      <w:r w:rsidR="0032134B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Daugavpils pilsētas svētku ietvaros </w:t>
      </w:r>
      <w:r w:rsidR="00313084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20</w:t>
      </w:r>
      <w:r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24</w:t>
      </w:r>
      <w:r w:rsidR="00313084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. gada </w:t>
      </w:r>
      <w:r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1</w:t>
      </w:r>
      <w:r w:rsidR="00313084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. jūnijā (sestdien</w:t>
      </w:r>
      <w:r w:rsidR="0032134B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a</w:t>
      </w:r>
      <w:r w:rsidR="00313084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) no plkst.12.00-1</w:t>
      </w:r>
      <w:r w:rsidR="00022A30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6</w:t>
      </w:r>
      <w:r w:rsidR="00313084" w:rsidRPr="006E01A1">
        <w:rPr>
          <w:rFonts w:asciiTheme="minorHAnsi" w:hAnsiTheme="minorHAnsi" w:cstheme="minorHAnsi"/>
          <w:b/>
          <w:sz w:val="20"/>
          <w:szCs w:val="20"/>
          <w:lang w:val="lv-LV" w:eastAsia="ru-RU"/>
        </w:rPr>
        <w:t>.00</w:t>
      </w:r>
      <w:r w:rsidR="00313084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 </w:t>
      </w:r>
      <w:r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Rīgas ielā (no Cietokšņa ielas līdz </w:t>
      </w:r>
      <w:proofErr w:type="spellStart"/>
      <w:r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>Mihoelsa</w:t>
      </w:r>
      <w:proofErr w:type="spellEnd"/>
      <w:r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 ielai) </w:t>
      </w:r>
      <w:r w:rsidR="00313084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un Rīgas ielas </w:t>
      </w:r>
      <w:proofErr w:type="spellStart"/>
      <w:r w:rsidR="00313084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>Skulptūrdārzā</w:t>
      </w:r>
      <w:proofErr w:type="spellEnd"/>
      <w:r w:rsidR="00313084" w:rsidRPr="006E01A1">
        <w:rPr>
          <w:rFonts w:asciiTheme="minorHAnsi" w:hAnsiTheme="minorHAnsi" w:cstheme="minorHAnsi"/>
          <w:bCs/>
          <w:sz w:val="20"/>
          <w:szCs w:val="20"/>
          <w:lang w:val="lv-LV" w:eastAsia="ru-RU"/>
        </w:rPr>
        <w:t xml:space="preserve"> (iepretim Sv. Pētera Romas katoļu baznīcai) </w:t>
      </w:r>
    </w:p>
    <w:p w14:paraId="57E02F6D" w14:textId="77777777" w:rsidR="00313084" w:rsidRPr="006E01A1" w:rsidRDefault="00313084" w:rsidP="006E01A1">
      <w:pPr>
        <w:rPr>
          <w:rFonts w:asciiTheme="minorHAnsi" w:hAnsiTheme="minorHAnsi" w:cstheme="minorHAnsi"/>
          <w:b/>
          <w:i/>
          <w:sz w:val="20"/>
          <w:szCs w:val="20"/>
          <w:lang w:val="lv-LV" w:eastAsia="ru-RU"/>
        </w:rPr>
      </w:pPr>
    </w:p>
    <w:tbl>
      <w:tblPr>
        <w:tblW w:w="992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313084" w:rsidRPr="00FA2686" w14:paraId="7F22A9D9" w14:textId="77777777" w:rsidTr="007D6DF6">
        <w:tc>
          <w:tcPr>
            <w:tcW w:w="3402" w:type="dxa"/>
            <w:hideMark/>
          </w:tcPr>
          <w:p w14:paraId="4E884F06" w14:textId="77777777" w:rsidR="00313084" w:rsidRPr="006E01A1" w:rsidRDefault="00313084" w:rsidP="006E01A1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Dalībnieka</w:t>
            </w:r>
          </w:p>
          <w:p w14:paraId="5E4C7EA2" w14:textId="77777777" w:rsidR="00313084" w:rsidRPr="006E01A1" w:rsidRDefault="00313084" w:rsidP="006E01A1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pieteikuma anketa</w:t>
            </w:r>
          </w:p>
        </w:tc>
        <w:tc>
          <w:tcPr>
            <w:tcW w:w="6521" w:type="dxa"/>
            <w:hideMark/>
          </w:tcPr>
          <w:p w14:paraId="6575F20B" w14:textId="77777777" w:rsidR="00313084" w:rsidRPr="006E01A1" w:rsidRDefault="00313084" w:rsidP="006E01A1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 xml:space="preserve">Daugavpils </w:t>
            </w:r>
            <w:r w:rsidR="0054248D" w:rsidRPr="006E01A1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valsts</w:t>
            </w:r>
            <w:r w:rsidRPr="006E01A1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 xml:space="preserve">pilsētas svētki </w:t>
            </w:r>
          </w:p>
          <w:p w14:paraId="37A2E472" w14:textId="74C5C718" w:rsidR="0054248D" w:rsidRPr="006E01A1" w:rsidRDefault="0054248D" w:rsidP="006E01A1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  <w:t>IZGLĪTĪBAS PILSĒTIŅA</w:t>
            </w:r>
          </w:p>
        </w:tc>
      </w:tr>
      <w:tr w:rsidR="00313084" w:rsidRPr="006E01A1" w14:paraId="16ED7F15" w14:textId="77777777" w:rsidTr="007D6DF6">
        <w:tc>
          <w:tcPr>
            <w:tcW w:w="3402" w:type="dxa"/>
            <w:hideMark/>
          </w:tcPr>
          <w:p w14:paraId="6FDAF220" w14:textId="77777777" w:rsidR="00313084" w:rsidRPr="006E01A1" w:rsidRDefault="0031308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Izglītības iestādes nosaukums </w:t>
            </w:r>
          </w:p>
        </w:tc>
        <w:tc>
          <w:tcPr>
            <w:tcW w:w="6521" w:type="dxa"/>
          </w:tcPr>
          <w:p w14:paraId="3D879F0D" w14:textId="77777777" w:rsidR="00313084" w:rsidRPr="006E01A1" w:rsidRDefault="0031308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22A30" w:rsidRPr="006E01A1" w14:paraId="34CFAED9" w14:textId="77777777" w:rsidTr="007D6DF6">
        <w:tc>
          <w:tcPr>
            <w:tcW w:w="3402" w:type="dxa"/>
          </w:tcPr>
          <w:p w14:paraId="2E400BE2" w14:textId="10D00782" w:rsidR="00022A30" w:rsidRPr="006E01A1" w:rsidRDefault="00022A30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Izglītības iestādes vadītājs</w:t>
            </w:r>
            <w:r w:rsidR="00BF585A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(</w:t>
            </w: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direktors</w:t>
            </w:r>
            <w:r w:rsidR="00BF585A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)</w:t>
            </w:r>
          </w:p>
        </w:tc>
        <w:tc>
          <w:tcPr>
            <w:tcW w:w="6521" w:type="dxa"/>
          </w:tcPr>
          <w:p w14:paraId="6A14A375" w14:textId="77777777" w:rsidR="00022A30" w:rsidRPr="006E01A1" w:rsidRDefault="00022A30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313084" w:rsidRPr="006E01A1" w14:paraId="1F149CCE" w14:textId="77777777" w:rsidTr="007D6DF6">
        <w:tc>
          <w:tcPr>
            <w:tcW w:w="3402" w:type="dxa"/>
            <w:hideMark/>
          </w:tcPr>
          <w:p w14:paraId="3030F570" w14:textId="18339AD0" w:rsidR="00313084" w:rsidRPr="006E01A1" w:rsidRDefault="00770D4D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*</w:t>
            </w:r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Tehnisko nodrošinājumu</w:t>
            </w:r>
            <w:r w:rsidR="00022A30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teltis</w:t>
            </w:r>
            <w:r w:rsidR="00022A30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(baltas)</w:t>
            </w:r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, galdus u.c.</w:t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aprīkojumu</w:t>
            </w:r>
            <w:r w:rsidR="00022A30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nodrošina pati iestāde</w:t>
            </w:r>
          </w:p>
        </w:tc>
        <w:tc>
          <w:tcPr>
            <w:tcW w:w="6521" w:type="dxa"/>
            <w:hideMark/>
          </w:tcPr>
          <w:p w14:paraId="614494FD" w14:textId="77777777" w:rsidR="00313084" w:rsidRPr="006E01A1" w:rsidRDefault="0031308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313084" w:rsidRPr="006E01A1" w14:paraId="7DA5EB79" w14:textId="77777777" w:rsidTr="007D6DF6">
        <w:trPr>
          <w:trHeight w:val="235"/>
        </w:trPr>
        <w:tc>
          <w:tcPr>
            <w:tcW w:w="3402" w:type="dxa"/>
            <w:hideMark/>
          </w:tcPr>
          <w:p w14:paraId="74D05E14" w14:textId="7E108FA2" w:rsidR="00313084" w:rsidRPr="006E01A1" w:rsidRDefault="00D13F4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*</w:t>
            </w:r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Vai vajadzīgs elektrības </w:t>
            </w:r>
            <w:proofErr w:type="spellStart"/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pieslēgums</w:t>
            </w:r>
            <w:proofErr w:type="spellEnd"/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 (līdz 1 </w:t>
            </w:r>
            <w:proofErr w:type="spellStart"/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kw</w:t>
            </w:r>
            <w:proofErr w:type="spellEnd"/>
            <w:r w:rsidR="00313084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)</w:t>
            </w:r>
            <w:r w:rsidR="00BF585A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?</w:t>
            </w:r>
          </w:p>
        </w:tc>
        <w:tc>
          <w:tcPr>
            <w:tcW w:w="6521" w:type="dxa"/>
            <w:hideMark/>
          </w:tcPr>
          <w:p w14:paraId="78B61DE6" w14:textId="77777777" w:rsidR="00313084" w:rsidRPr="006E01A1" w:rsidRDefault="0031308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932E4D" w:rsidRPr="006E01A1" w14:paraId="01407F61" w14:textId="77777777" w:rsidTr="007D6DF6">
        <w:trPr>
          <w:trHeight w:val="235"/>
        </w:trPr>
        <w:tc>
          <w:tcPr>
            <w:tcW w:w="3402" w:type="dxa"/>
          </w:tcPr>
          <w:p w14:paraId="2BBDD965" w14:textId="290993EB" w:rsidR="00932E4D" w:rsidRPr="006E01A1" w:rsidRDefault="001930B9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Iestādes kontaktpersona</w:t>
            </w:r>
            <w:r w:rsidR="00932E4D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</w:p>
        </w:tc>
        <w:tc>
          <w:tcPr>
            <w:tcW w:w="6521" w:type="dxa"/>
          </w:tcPr>
          <w:p w14:paraId="2D49BF66" w14:textId="77777777" w:rsidR="00932E4D" w:rsidRPr="006E01A1" w:rsidRDefault="00932E4D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313084" w:rsidRPr="006E01A1" w14:paraId="78891F90" w14:textId="77777777" w:rsidTr="007D6DF6">
        <w:tc>
          <w:tcPr>
            <w:tcW w:w="3402" w:type="dxa"/>
            <w:hideMark/>
          </w:tcPr>
          <w:p w14:paraId="614788F3" w14:textId="668A1011" w:rsidR="00313084" w:rsidRPr="006E01A1" w:rsidRDefault="00313084" w:rsidP="006E01A1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lv-LV" w:eastAsia="ru-RU"/>
              </w:rPr>
            </w:pP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Tālrunis</w:t>
            </w:r>
            <w:r w:rsidR="00932E4D"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, e-pasts</w:t>
            </w: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</w:p>
        </w:tc>
        <w:tc>
          <w:tcPr>
            <w:tcW w:w="6521" w:type="dxa"/>
          </w:tcPr>
          <w:p w14:paraId="105DC632" w14:textId="77777777" w:rsidR="00313084" w:rsidRPr="006E01A1" w:rsidRDefault="0031308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313084" w:rsidRPr="00FA2686" w14:paraId="2DB5E4EC" w14:textId="77777777" w:rsidTr="007D6DF6">
        <w:tc>
          <w:tcPr>
            <w:tcW w:w="9923" w:type="dxa"/>
            <w:gridSpan w:val="2"/>
            <w:hideMark/>
          </w:tcPr>
          <w:p w14:paraId="2149F7D8" w14:textId="77777777" w:rsidR="00313084" w:rsidRPr="006E01A1" w:rsidRDefault="00313084" w:rsidP="006E01A1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6E01A1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Pielikumā kolektīva 1–2 foto JPEG formātā (A4 – 300dpi vai 1–3mb)</w:t>
            </w:r>
          </w:p>
        </w:tc>
      </w:tr>
      <w:tr w:rsidR="00F23854" w:rsidRPr="00FA2686" w14:paraId="2C3D7C7E" w14:textId="77777777" w:rsidTr="00BE24EA">
        <w:tc>
          <w:tcPr>
            <w:tcW w:w="9923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299401D" w14:textId="3F9A633F" w:rsidR="00F23854" w:rsidRPr="006E01A1" w:rsidRDefault="00F23854" w:rsidP="00082E3A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0"/>
                <w:szCs w:val="20"/>
                <w:lang w:val="lv-LV"/>
              </w:rPr>
              <w:t xml:space="preserve">Aizpildītu anketu iesūtīt līdz 2024. gada 18. aprīlim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uz e-pastu:</w:t>
            </w:r>
            <w:r w:rsidR="00082E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000000">
              <w:fldChar w:fldCharType="begin"/>
            </w:r>
            <w:r w:rsidR="00000000" w:rsidRPr="00FA2686">
              <w:rPr>
                <w:lang w:val="pl-PL"/>
              </w:rPr>
              <w:instrText>HYPERLINK "mailto:santa.ceirane@ip.daugavpils.lv"</w:instrText>
            </w:r>
            <w:r w:rsidR="00000000">
              <w:fldChar w:fldCharType="separate"/>
            </w:r>
            <w:r w:rsidR="00082E3A" w:rsidRPr="008721E7">
              <w:rPr>
                <w:rStyle w:val="Hipersaite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santa.ceirane@ip.daugavpils.lv</w:t>
            </w:r>
            <w:r w:rsidR="00000000">
              <w:rPr>
                <w:rStyle w:val="Hipersaite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fldChar w:fldCharType="end"/>
            </w:r>
            <w:r w:rsidR="00082E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082E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T. </w:t>
            </w:r>
            <w:r w:rsidR="00082E3A" w:rsidRPr="00082E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29196866</w:t>
            </w:r>
            <w:r w:rsidR="00082E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; vai </w:t>
            </w:r>
            <w:r w:rsidR="00000000">
              <w:fldChar w:fldCharType="begin"/>
            </w:r>
            <w:r w:rsidR="00000000" w:rsidRPr="00FA2686">
              <w:rPr>
                <w:lang w:val="pl-PL"/>
              </w:rPr>
              <w:instrText>HYPERLINK "mailto:kultura@vienibasnams.lv"</w:instrText>
            </w:r>
            <w:r w:rsidR="00000000">
              <w:fldChar w:fldCharType="separate"/>
            </w:r>
            <w:r w:rsidR="00082E3A" w:rsidRPr="008721E7">
              <w:rPr>
                <w:rStyle w:val="Hipersaite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kultura@vienibasnams.lv</w:t>
            </w:r>
            <w:r w:rsidR="00000000">
              <w:rPr>
                <w:rStyle w:val="Hipersaite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fldChar w:fldCharType="end"/>
            </w:r>
            <w:r w:rsidR="00082E3A" w:rsidRPr="00082E3A">
              <w:rPr>
                <w:lang w:val="pl-PL"/>
              </w:rPr>
              <w:t>,</w:t>
            </w:r>
            <w:r w:rsidR="00082E3A">
              <w:rPr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Tālrunis uzziņām: +371 65427552</w:t>
            </w:r>
          </w:p>
        </w:tc>
      </w:tr>
      <w:tr w:rsidR="00F23854" w:rsidRPr="00F23854" w14:paraId="3719C2D9" w14:textId="77777777" w:rsidTr="00BE24EA">
        <w:tc>
          <w:tcPr>
            <w:tcW w:w="9923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16BBB395" w14:textId="77777777" w:rsidR="00F23854" w:rsidRDefault="00F23854" w:rsidP="00F23854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Pieteikums par jūsu kolektīva dalību pilsētas svētkos tiks izskatīts un atbilde sniegta līdz 22.aprīlim</w:t>
            </w:r>
          </w:p>
          <w:p w14:paraId="4C46117D" w14:textId="39E527C8" w:rsidR="00F23854" w:rsidRPr="006E01A1" w:rsidRDefault="00F23854" w:rsidP="00F2385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Nepareizi aizpildītas anketas netiks izskatītas!</w:t>
            </w:r>
          </w:p>
        </w:tc>
      </w:tr>
    </w:tbl>
    <w:p w14:paraId="25B18D37" w14:textId="77777777" w:rsidR="00313084" w:rsidRPr="006E01A1" w:rsidRDefault="00313084" w:rsidP="006E01A1">
      <w:pPr>
        <w:rPr>
          <w:rFonts w:asciiTheme="minorHAnsi" w:hAnsiTheme="minorHAnsi" w:cstheme="minorHAnsi"/>
          <w:i/>
          <w:sz w:val="20"/>
          <w:szCs w:val="20"/>
          <w:lang w:val="lv-LV" w:eastAsia="ru-RU"/>
        </w:rPr>
      </w:pPr>
    </w:p>
    <w:p w14:paraId="747CB40F" w14:textId="77777777" w:rsidR="00F23854" w:rsidRDefault="00F23854" w:rsidP="00F23854">
      <w:pPr>
        <w:pStyle w:val="Kjene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Privātuma paziņojums par datu apstrādi - informācija dalībniekiem:</w:t>
      </w:r>
    </w:p>
    <w:p w14:paraId="6F1487C7" w14:textId="77777777" w:rsidR="00F23854" w:rsidRDefault="00F23854" w:rsidP="00F23854">
      <w:pPr>
        <w:pStyle w:val="Kjene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Daugavpils pilsētas svētku koncerti tiks fiksēti audio, audiovizuālajā un fotogrāfiju veidā ar nolūku popularizēt svētku norisi.</w:t>
      </w:r>
      <w:r>
        <w:rPr>
          <w:rFonts w:cstheme="minorHAnsi"/>
          <w:sz w:val="20"/>
          <w:szCs w:val="20"/>
        </w:rPr>
        <w:t xml:space="preserve"> Iegūtais materiāls tiks izmantots pilsētas informatīvajos dokumentos un atspoguļots plašsaziņas līdzekļos. Tas neierobežotu laiku tiks saglabāts un publiskots iepriekš norādītajam nolūkam. Svētku rīkotājs: Daugavpils valstspilsētas pašvaldība.</w:t>
      </w:r>
    </w:p>
    <w:p w14:paraId="01A9BF87" w14:textId="77777777" w:rsidR="00F23854" w:rsidRDefault="00F23854" w:rsidP="00F23854">
      <w:pPr>
        <w:pStyle w:val="Kjene"/>
        <w:numPr>
          <w:ilvl w:val="0"/>
          <w:numId w:val="15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Personas datu pārzinis ir Daugavpils valstspilsētas pašvaldības iestāde „Vienības nams”, reģistrācijas numurs 90000077556. </w:t>
      </w:r>
    </w:p>
    <w:p w14:paraId="6825569D" w14:textId="77777777" w:rsidR="00F23854" w:rsidRDefault="00F23854" w:rsidP="00F23854">
      <w:pPr>
        <w:pStyle w:val="Kjene"/>
        <w:numPr>
          <w:ilvl w:val="0"/>
          <w:numId w:val="15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Personas datu apstrādes mērķis: </w:t>
      </w:r>
      <w:r>
        <w:rPr>
          <w:rFonts w:cstheme="minorHAnsi"/>
          <w:b/>
          <w:bCs/>
          <w:sz w:val="20"/>
          <w:szCs w:val="20"/>
        </w:rPr>
        <w:t>dalībnieku apzināšana, informatīvo materiālu izgatavošana un publicēšana, publicitātes nodrošināšana.</w:t>
      </w:r>
    </w:p>
    <w:p w14:paraId="7B78A431" w14:textId="77777777" w:rsidR="00F23854" w:rsidRDefault="00F23854" w:rsidP="00F23854">
      <w:pPr>
        <w:pStyle w:val="Kjene"/>
        <w:numPr>
          <w:ilvl w:val="0"/>
          <w:numId w:val="15"/>
        </w:num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  <w:t>Personu dati – dalībnieka - vārds, uzvārds, vecums, radošās nodarbošanās veids, e-pasta adrese un tālruņa numurs.</w:t>
      </w:r>
    </w:p>
    <w:p w14:paraId="5E3FEB54" w14:textId="77777777" w:rsidR="00F23854" w:rsidRDefault="00F23854" w:rsidP="00F23854">
      <w:pPr>
        <w:pStyle w:val="Kjene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Personas datu apstrādes tiesiskais pamats – Eiropas Parlamenta un Padomes Regula (ES) 2016/679 (2016. gada 27. aprīlis) par fizisku personu aizsardzību attiecībā uz personas datu apstrādi un šādu datu brīvu apriti un ar ko atceļ Direktīvu 95/46/EK (turpmāk – VDAR  </w:t>
      </w:r>
      <w:proofErr w:type="spellStart"/>
      <w:r>
        <w:rPr>
          <w:rFonts w:cstheme="minorHAnsi"/>
          <w:sz w:val="20"/>
          <w:szCs w:val="20"/>
        </w:rPr>
        <w:t>VDAR</w:t>
      </w:r>
      <w:proofErr w:type="spellEnd"/>
      <w:r>
        <w:rPr>
          <w:rFonts w:cstheme="minorHAnsi"/>
          <w:sz w:val="20"/>
          <w:szCs w:val="20"/>
        </w:rPr>
        <w:t xml:space="preserve"> 6.1.e) apakšpunkts (apstrāde ir vajadzīga, lai izpildītu uzdevumu, ko veic sabiedrības interesēs, vai īstenojot pārzinim likumīgi piešķirtās oficiālās pilnvaras); (VDAR 6.1.f) pārziņa leģitīmo interešu ievērošana.</w:t>
      </w:r>
    </w:p>
    <w:p w14:paraId="5533D559" w14:textId="77777777" w:rsidR="00F23854" w:rsidRDefault="00F23854" w:rsidP="00F23854">
      <w:pPr>
        <w:pStyle w:val="Kjene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Iesniedzot pieteikumu pilsētas svētkiem, dalībnieks (pārstāvis/kolektīva vadītājs) apliecina, ka:</w:t>
      </w:r>
    </w:p>
    <w:p w14:paraId="408C9D62" w14:textId="77777777" w:rsidR="00F23854" w:rsidRDefault="00F23854" w:rsidP="00F23854">
      <w:pPr>
        <w:pStyle w:val="Kjene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ir informēts par personas datu apstrādi svētku sagatavošanas un norises gaitā un, ja attiecināms, ir informējis kolektīva dalībniekus par viņu personas datu apstrādi, </w:t>
      </w:r>
    </w:p>
    <w:p w14:paraId="6D7EA193" w14:textId="77777777" w:rsidR="00F23854" w:rsidRDefault="00F23854" w:rsidP="00F23854">
      <w:pPr>
        <w:pStyle w:val="Kjene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informēts par savām (kā datu subjektu) tiesībām saistībā ar personas datu apstrādi: tiesības uz informēšanu par personas datu apstrādi, piekļuvi saviem personas datiem, datu labošanu, datu apstrādes ierobežošanu, iebilšanu pret datu apstrādi;</w:t>
      </w:r>
    </w:p>
    <w:p w14:paraId="2E09709A" w14:textId="77777777" w:rsidR="00F23854" w:rsidRDefault="00F23854" w:rsidP="00F23854">
      <w:pPr>
        <w:pStyle w:val="Kjene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informēts, ka savu datu subjekta tiesību realizēšanai var griezties pie pārziņa - Daugavpils valstspilsētas pašvaldības iestāde „Vienības nams”, Rīgas iela 22a, Daugavpilī, </w:t>
      </w:r>
      <w:hyperlink r:id="rId8" w:history="1">
        <w:r>
          <w:rPr>
            <w:rStyle w:val="Hipersaite"/>
            <w:rFonts w:cstheme="minorHAnsi"/>
            <w:sz w:val="20"/>
            <w:szCs w:val="20"/>
          </w:rPr>
          <w:t>vienibanams@vienibasnams.lv</w:t>
        </w:r>
      </w:hyperlink>
      <w:r>
        <w:rPr>
          <w:rFonts w:cstheme="minorHAnsi"/>
          <w:sz w:val="20"/>
          <w:szCs w:val="20"/>
        </w:rPr>
        <w:t>, datu aizsardzības specialista e-pasts: dati@daugavpils.lv, adrese: Krišjāņa Valdemāra ielā 1, Daugavpils; vai uzraudzības iestādei - Datu valsts inspekcijai, Elijas iela 17, Rīga, LV-1050.</w:t>
      </w:r>
    </w:p>
    <w:p w14:paraId="4F38FE43" w14:textId="4E71880A" w:rsidR="00EA5CCF" w:rsidRPr="006E01A1" w:rsidRDefault="00EA5CCF" w:rsidP="00F23854">
      <w:pPr>
        <w:pStyle w:val="Kjene"/>
        <w:rPr>
          <w:rFonts w:cstheme="minorHAnsi"/>
          <w:sz w:val="20"/>
          <w:szCs w:val="20"/>
        </w:rPr>
      </w:pPr>
    </w:p>
    <w:sectPr w:rsidR="00EA5CCF" w:rsidRPr="006E01A1" w:rsidSect="005C3F25">
      <w:headerReference w:type="default" r:id="rId9"/>
      <w:pgSz w:w="11906" w:h="16838"/>
      <w:pgMar w:top="1701" w:right="849" w:bottom="567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1BBA" w14:textId="77777777" w:rsidR="005C3F25" w:rsidRDefault="005C3F25" w:rsidP="00835684">
      <w:r>
        <w:separator/>
      </w:r>
    </w:p>
  </w:endnote>
  <w:endnote w:type="continuationSeparator" w:id="0">
    <w:p w14:paraId="092B5839" w14:textId="77777777" w:rsidR="005C3F25" w:rsidRDefault="005C3F25" w:rsidP="0083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6EFF" w14:textId="77777777" w:rsidR="005C3F25" w:rsidRDefault="005C3F25" w:rsidP="00835684">
      <w:r>
        <w:separator/>
      </w:r>
    </w:p>
  </w:footnote>
  <w:footnote w:type="continuationSeparator" w:id="0">
    <w:p w14:paraId="352726C6" w14:textId="77777777" w:rsidR="005C3F25" w:rsidRDefault="005C3F25" w:rsidP="0083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D6EE" w14:textId="6A954EC3" w:rsidR="00F23854" w:rsidRDefault="00F23854" w:rsidP="00F23854">
    <w:pPr>
      <w:ind w:right="1134"/>
      <w:jc w:val="right"/>
      <w:rPr>
        <w:rFonts w:asciiTheme="majorHAnsi" w:hAnsiTheme="majorHAnsi" w:cstheme="majorHAnsi"/>
        <w:b/>
        <w:bCs/>
        <w:sz w:val="20"/>
        <w:szCs w:val="20"/>
        <w:lang w:val="lv-L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584886" wp14:editId="4AC809FB">
              <wp:simplePos x="0" y="0"/>
              <wp:positionH relativeFrom="rightMargin">
                <wp:posOffset>-563245</wp:posOffset>
              </wp:positionH>
              <wp:positionV relativeFrom="topMargin">
                <wp:posOffset>447675</wp:posOffset>
              </wp:positionV>
              <wp:extent cx="1276350" cy="323850"/>
              <wp:effectExtent l="0" t="0" r="0" b="0"/>
              <wp:wrapNone/>
              <wp:docPr id="152579462" name="Tekstlodziņš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3238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E32D25" w14:textId="77777777" w:rsidR="00F23854" w:rsidRDefault="00F23854" w:rsidP="00F23854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  <w:lang w:val="lv-LV"/>
                            </w:rPr>
                            <w:t>1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84886" id="_x0000_t202" coordsize="21600,21600" o:spt="202" path="m,l,21600r21600,l21600,xe">
              <v:stroke joinstyle="miter"/>
              <v:path gradientshapeok="t" o:connecttype="rect"/>
            </v:shapetype>
            <v:shape id="Tekstlodziņš 1" o:spid="_x0000_s1026" type="#_x0000_t202" style="position:absolute;left:0;text-align:left;margin-left:-44.35pt;margin-top:35.25pt;width:10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" o:allowincell="f" fillcolor="#a8d08d [1945]" stroked="f">
              <v:textbox inset=",0,,0">
                <w:txbxContent>
                  <w:p w14:paraId="70E32D25" w14:textId="77777777" w:rsidR="00F23854" w:rsidRDefault="00F23854" w:rsidP="00F23854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>PAGE   \* MERGEFORMAT</w:instrTex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  <w:lang w:val="lv-LV"/>
                      </w:rPr>
                      <w:t>1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ajorHAnsi" w:hAnsiTheme="majorHAnsi" w:cstheme="majorHAnsi"/>
        <w:b/>
        <w:bCs/>
        <w:sz w:val="20"/>
        <w:szCs w:val="20"/>
        <w:lang w:val="lv-LV"/>
      </w:rPr>
      <w:t>MANA PILS DAUGAVPILS / 2024</w:t>
    </w:r>
  </w:p>
  <w:p w14:paraId="1D0D5748" w14:textId="265CD531" w:rsidR="00F23854" w:rsidRDefault="00F23854" w:rsidP="00F23854">
    <w:pPr>
      <w:ind w:right="1134"/>
      <w:jc w:val="right"/>
      <w:rPr>
        <w:rFonts w:asciiTheme="majorHAnsi" w:hAnsiTheme="majorHAnsi" w:cstheme="majorHAnsi"/>
        <w:sz w:val="20"/>
        <w:szCs w:val="20"/>
        <w:lang w:val="lv-LV"/>
      </w:rPr>
    </w:pPr>
    <w:r>
      <w:rPr>
        <w:rFonts w:asciiTheme="majorHAnsi" w:hAnsiTheme="majorHAnsi" w:cstheme="majorHAnsi"/>
        <w:sz w:val="20"/>
        <w:szCs w:val="20"/>
        <w:lang w:val="lv-LV"/>
      </w:rPr>
      <w:t xml:space="preserve">Daugavpils </w:t>
    </w:r>
    <w:proofErr w:type="spellStart"/>
    <w:r>
      <w:rPr>
        <w:rFonts w:asciiTheme="majorHAnsi" w:hAnsiTheme="majorHAnsi" w:cstheme="majorHAnsi"/>
        <w:sz w:val="20"/>
        <w:szCs w:val="20"/>
        <w:lang w:val="lv-LV"/>
      </w:rPr>
      <w:t>valstspilsētas</w:t>
    </w:r>
    <w:proofErr w:type="spellEnd"/>
    <w:r>
      <w:rPr>
        <w:rFonts w:asciiTheme="majorHAnsi" w:hAnsiTheme="majorHAnsi" w:cstheme="majorHAnsi"/>
        <w:sz w:val="20"/>
        <w:szCs w:val="20"/>
        <w:lang w:val="lv-LV"/>
      </w:rPr>
      <w:t xml:space="preserve"> svētki</w:t>
    </w:r>
    <w:r w:rsidR="00FA2686">
      <w:rPr>
        <w:rFonts w:asciiTheme="majorHAnsi" w:hAnsiTheme="majorHAnsi" w:cstheme="majorHAnsi"/>
        <w:sz w:val="20"/>
        <w:szCs w:val="20"/>
        <w:lang w:val="lv-LV"/>
      </w:rPr>
      <w:t xml:space="preserve"> / </w:t>
    </w:r>
    <w:r>
      <w:rPr>
        <w:rFonts w:asciiTheme="majorHAnsi" w:hAnsiTheme="majorHAnsi" w:cstheme="majorHAnsi"/>
        <w:sz w:val="20"/>
        <w:szCs w:val="20"/>
        <w:lang w:val="lv-LV"/>
      </w:rPr>
      <w:t>IZGLĪTĪBAS PILSĒTIŅA / 1.06.</w:t>
    </w:r>
  </w:p>
  <w:p w14:paraId="6F73C883" w14:textId="6C6E1CEB" w:rsidR="00835684" w:rsidRPr="007E1248" w:rsidRDefault="00835684" w:rsidP="002E54CD">
    <w:pPr>
      <w:ind w:right="851"/>
      <w:jc w:val="right"/>
      <w:rPr>
        <w:rFonts w:asciiTheme="majorHAnsi" w:hAnsiTheme="majorHAnsi" w:cstheme="majorHAnsi"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AAF"/>
    <w:multiLevelType w:val="hybridMultilevel"/>
    <w:tmpl w:val="FECA4B8A"/>
    <w:lvl w:ilvl="0" w:tplc="B62071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36DF0"/>
    <w:multiLevelType w:val="hybridMultilevel"/>
    <w:tmpl w:val="EB5261B6"/>
    <w:lvl w:ilvl="0" w:tplc="F2ECF5B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050A"/>
    <w:multiLevelType w:val="hybridMultilevel"/>
    <w:tmpl w:val="5C14CF42"/>
    <w:lvl w:ilvl="0" w:tplc="F07AFA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111D5"/>
    <w:multiLevelType w:val="hybridMultilevel"/>
    <w:tmpl w:val="99A4B24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05917"/>
    <w:multiLevelType w:val="hybridMultilevel"/>
    <w:tmpl w:val="D1DEEE48"/>
    <w:lvl w:ilvl="0" w:tplc="6C50D298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86DBE"/>
    <w:multiLevelType w:val="hybridMultilevel"/>
    <w:tmpl w:val="BF9AF51C"/>
    <w:lvl w:ilvl="0" w:tplc="85661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07FB"/>
    <w:multiLevelType w:val="hybridMultilevel"/>
    <w:tmpl w:val="4378E75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76A29"/>
    <w:multiLevelType w:val="hybridMultilevel"/>
    <w:tmpl w:val="F15C06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B5227"/>
    <w:multiLevelType w:val="hybridMultilevel"/>
    <w:tmpl w:val="AD261E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10CA"/>
    <w:multiLevelType w:val="hybridMultilevel"/>
    <w:tmpl w:val="9F921CA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B0CFA"/>
    <w:multiLevelType w:val="hybridMultilevel"/>
    <w:tmpl w:val="35929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53177"/>
    <w:multiLevelType w:val="hybridMultilevel"/>
    <w:tmpl w:val="22903C7E"/>
    <w:lvl w:ilvl="0" w:tplc="A210BE5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D68D6"/>
    <w:multiLevelType w:val="hybridMultilevel"/>
    <w:tmpl w:val="D20CD67E"/>
    <w:lvl w:ilvl="0" w:tplc="0310F4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5EFC"/>
    <w:multiLevelType w:val="hybridMultilevel"/>
    <w:tmpl w:val="6A746DE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323779">
    <w:abstractNumId w:val="4"/>
  </w:num>
  <w:num w:numId="2" w16cid:durableId="76443500">
    <w:abstractNumId w:val="1"/>
  </w:num>
  <w:num w:numId="3" w16cid:durableId="1925647461">
    <w:abstractNumId w:val="11"/>
  </w:num>
  <w:num w:numId="4" w16cid:durableId="1895697989">
    <w:abstractNumId w:val="3"/>
  </w:num>
  <w:num w:numId="5" w16cid:durableId="1180237906">
    <w:abstractNumId w:val="12"/>
  </w:num>
  <w:num w:numId="6" w16cid:durableId="1492941141">
    <w:abstractNumId w:val="2"/>
  </w:num>
  <w:num w:numId="7" w16cid:durableId="692149762">
    <w:abstractNumId w:val="10"/>
  </w:num>
  <w:num w:numId="8" w16cid:durableId="1223983087">
    <w:abstractNumId w:val="8"/>
  </w:num>
  <w:num w:numId="9" w16cid:durableId="1625117305">
    <w:abstractNumId w:val="9"/>
  </w:num>
  <w:num w:numId="10" w16cid:durableId="1278101452">
    <w:abstractNumId w:val="5"/>
  </w:num>
  <w:num w:numId="11" w16cid:durableId="722949733">
    <w:abstractNumId w:val="7"/>
  </w:num>
  <w:num w:numId="12" w16cid:durableId="712580745">
    <w:abstractNumId w:val="6"/>
  </w:num>
  <w:num w:numId="13" w16cid:durableId="1549338052">
    <w:abstractNumId w:val="0"/>
  </w:num>
  <w:num w:numId="14" w16cid:durableId="1404722942">
    <w:abstractNumId w:val="13"/>
  </w:num>
  <w:num w:numId="15" w16cid:durableId="577909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241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D90"/>
    <w:rsid w:val="000045B5"/>
    <w:rsid w:val="00004CC4"/>
    <w:rsid w:val="000157D5"/>
    <w:rsid w:val="00022A30"/>
    <w:rsid w:val="00044D0A"/>
    <w:rsid w:val="00082E3A"/>
    <w:rsid w:val="000A1820"/>
    <w:rsid w:val="000B044E"/>
    <w:rsid w:val="000C0950"/>
    <w:rsid w:val="0012755A"/>
    <w:rsid w:val="00127F0B"/>
    <w:rsid w:val="00135C8B"/>
    <w:rsid w:val="00137146"/>
    <w:rsid w:val="00166DA3"/>
    <w:rsid w:val="00192019"/>
    <w:rsid w:val="001930B9"/>
    <w:rsid w:val="001B4723"/>
    <w:rsid w:val="001C41C4"/>
    <w:rsid w:val="001D28E2"/>
    <w:rsid w:val="001E2027"/>
    <w:rsid w:val="001E4988"/>
    <w:rsid w:val="00204E6A"/>
    <w:rsid w:val="00227936"/>
    <w:rsid w:val="0025501A"/>
    <w:rsid w:val="00260AA8"/>
    <w:rsid w:val="002862A5"/>
    <w:rsid w:val="00296806"/>
    <w:rsid w:val="00297FC4"/>
    <w:rsid w:val="002C2447"/>
    <w:rsid w:val="002E54CD"/>
    <w:rsid w:val="00313084"/>
    <w:rsid w:val="0032134B"/>
    <w:rsid w:val="003220D2"/>
    <w:rsid w:val="00330768"/>
    <w:rsid w:val="00342A1B"/>
    <w:rsid w:val="00373AEF"/>
    <w:rsid w:val="0037407E"/>
    <w:rsid w:val="003D2D5F"/>
    <w:rsid w:val="004065E1"/>
    <w:rsid w:val="0041622C"/>
    <w:rsid w:val="00417AF2"/>
    <w:rsid w:val="00444558"/>
    <w:rsid w:val="00450F37"/>
    <w:rsid w:val="004564AA"/>
    <w:rsid w:val="004B10F1"/>
    <w:rsid w:val="004B3263"/>
    <w:rsid w:val="004B4808"/>
    <w:rsid w:val="004B7AAF"/>
    <w:rsid w:val="004E7F52"/>
    <w:rsid w:val="004F2702"/>
    <w:rsid w:val="005034E7"/>
    <w:rsid w:val="0054248D"/>
    <w:rsid w:val="005659D3"/>
    <w:rsid w:val="00585D83"/>
    <w:rsid w:val="005C3F25"/>
    <w:rsid w:val="005C4C9D"/>
    <w:rsid w:val="005C57DD"/>
    <w:rsid w:val="005F2BF4"/>
    <w:rsid w:val="005F7A65"/>
    <w:rsid w:val="00602F94"/>
    <w:rsid w:val="0061238A"/>
    <w:rsid w:val="006346CD"/>
    <w:rsid w:val="006525D6"/>
    <w:rsid w:val="006A5499"/>
    <w:rsid w:val="006B2EA7"/>
    <w:rsid w:val="006E01A1"/>
    <w:rsid w:val="006E2D90"/>
    <w:rsid w:val="00730429"/>
    <w:rsid w:val="00730BE9"/>
    <w:rsid w:val="00737EE7"/>
    <w:rsid w:val="00744813"/>
    <w:rsid w:val="00770D4D"/>
    <w:rsid w:val="007B4BB2"/>
    <w:rsid w:val="007D6DF6"/>
    <w:rsid w:val="007E1248"/>
    <w:rsid w:val="007F7E52"/>
    <w:rsid w:val="00835684"/>
    <w:rsid w:val="00837321"/>
    <w:rsid w:val="00841002"/>
    <w:rsid w:val="0085552A"/>
    <w:rsid w:val="00871234"/>
    <w:rsid w:val="009118B8"/>
    <w:rsid w:val="00932E4D"/>
    <w:rsid w:val="00934DAD"/>
    <w:rsid w:val="00965540"/>
    <w:rsid w:val="009906F2"/>
    <w:rsid w:val="009A17E8"/>
    <w:rsid w:val="009B08E4"/>
    <w:rsid w:val="009B55BC"/>
    <w:rsid w:val="009E1DD2"/>
    <w:rsid w:val="00A3610F"/>
    <w:rsid w:val="00A70091"/>
    <w:rsid w:val="00A845C5"/>
    <w:rsid w:val="00AB37B0"/>
    <w:rsid w:val="00AC4436"/>
    <w:rsid w:val="00B61106"/>
    <w:rsid w:val="00B74DE5"/>
    <w:rsid w:val="00BB5E9B"/>
    <w:rsid w:val="00BB7222"/>
    <w:rsid w:val="00BC530D"/>
    <w:rsid w:val="00BC59CD"/>
    <w:rsid w:val="00BD3E90"/>
    <w:rsid w:val="00BE2519"/>
    <w:rsid w:val="00BE5E8C"/>
    <w:rsid w:val="00BF0E48"/>
    <w:rsid w:val="00BF585A"/>
    <w:rsid w:val="00BF6CB0"/>
    <w:rsid w:val="00C041E7"/>
    <w:rsid w:val="00CD07DD"/>
    <w:rsid w:val="00D13F44"/>
    <w:rsid w:val="00D315BC"/>
    <w:rsid w:val="00D83701"/>
    <w:rsid w:val="00E70B85"/>
    <w:rsid w:val="00E71D90"/>
    <w:rsid w:val="00E75938"/>
    <w:rsid w:val="00E96FD6"/>
    <w:rsid w:val="00EA5CCF"/>
    <w:rsid w:val="00EF6113"/>
    <w:rsid w:val="00F23854"/>
    <w:rsid w:val="00F23904"/>
    <w:rsid w:val="00F4309F"/>
    <w:rsid w:val="00F55D6E"/>
    <w:rsid w:val="00FA2686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04788"/>
  <w15:docId w15:val="{5F220775-DF83-42F2-8928-B2304AE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56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835684"/>
  </w:style>
  <w:style w:type="paragraph" w:styleId="Kjene">
    <w:name w:val="footer"/>
    <w:basedOn w:val="Parasts"/>
    <w:link w:val="Kj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835684"/>
  </w:style>
  <w:style w:type="character" w:styleId="Hipersaite">
    <w:name w:val="Hyperlink"/>
    <w:basedOn w:val="Noklusjumarindkopasfonts"/>
    <w:uiPriority w:val="99"/>
    <w:unhideWhenUsed/>
    <w:rsid w:val="0083568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35684"/>
    <w:rPr>
      <w:color w:val="605E5C"/>
      <w:shd w:val="clear" w:color="auto" w:fill="E1DFDD"/>
    </w:rPr>
  </w:style>
  <w:style w:type="table" w:styleId="Reatabula">
    <w:name w:val="Table Grid"/>
    <w:basedOn w:val="Parastatabula"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ststmeklis">
    <w:name w:val="Normal (Web)"/>
    <w:basedOn w:val="Parasts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ezatstarpm">
    <w:name w:val="No Spacing"/>
    <w:uiPriority w:val="1"/>
    <w:qFormat/>
    <w:rsid w:val="004B10F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9A17E8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E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nibanams@vienibasna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43E1-6671-4561-BCF3-2164E8C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janis.butkevics</dc:creator>
  <cp:keywords/>
  <dc:description/>
  <cp:lastModifiedBy>janis.butkevics</cp:lastModifiedBy>
  <cp:revision>96</cp:revision>
  <cp:lastPrinted>2024-02-13T11:55:00Z</cp:lastPrinted>
  <dcterms:created xsi:type="dcterms:W3CDTF">2023-02-21T14:25:00Z</dcterms:created>
  <dcterms:modified xsi:type="dcterms:W3CDTF">2024-03-19T09:04:00Z</dcterms:modified>
</cp:coreProperties>
</file>